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聊城市书法家协会个人会员入会条件细则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/>
        <w:jc w:val="both"/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/>
        <w:jc w:val="both"/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 w:firstLine="560" w:firstLineChars="20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8"/>
          <w:szCs w:val="28"/>
          <w:shd w:val="clear" w:color="auto" w:fill="auto"/>
          <w:lang w:eastAsia="zh-CN"/>
        </w:rPr>
        <w:t>为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8"/>
          <w:szCs w:val="28"/>
          <w:shd w:val="clear" w:color="auto" w:fill="auto"/>
        </w:rPr>
        <w:t>推动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8"/>
          <w:szCs w:val="28"/>
          <w:shd w:val="clear" w:color="auto" w:fill="auto"/>
          <w:lang w:eastAsia="zh-CN"/>
        </w:rPr>
        <w:t>聊城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8"/>
          <w:szCs w:val="28"/>
          <w:shd w:val="clear" w:color="auto" w:fill="auto"/>
        </w:rPr>
        <w:t>书法事业繁荣发展，根据《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8"/>
          <w:szCs w:val="28"/>
          <w:shd w:val="clear" w:color="auto" w:fill="auto"/>
          <w:lang w:eastAsia="zh-CN"/>
        </w:rPr>
        <w:t>聊城市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8"/>
          <w:szCs w:val="28"/>
          <w:shd w:val="clear" w:color="auto" w:fill="auto"/>
        </w:rPr>
        <w:t>书法家协会章程》规定，结合会员发展工作实际,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经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eastAsia="zh-CN"/>
        </w:rPr>
        <w:t>聊城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市书法家协会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eastAsia="zh-CN"/>
        </w:rPr>
        <w:t>一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届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eastAsia="zh-CN"/>
        </w:rPr>
        <w:t>一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次主席团会议研究，制定本细则。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60" w:firstLineChars="20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eastAsia="zh-CN"/>
        </w:rPr>
        <w:t>一、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年满十八周岁，系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eastAsia="zh-CN"/>
        </w:rPr>
        <w:t>聊城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居民或长期在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eastAsia="zh-CN"/>
        </w:rPr>
        <w:t>聊城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工作的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eastAsia="zh-CN"/>
        </w:rPr>
        <w:t>机关、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企事业单位人员；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60" w:firstLineChars="20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8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二、在书法创作上有较高水平者，应符合下列条件之一；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92" w:firstLineChars="20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8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8"/>
          <w:sz w:val="28"/>
          <w:szCs w:val="28"/>
          <w:shd w:val="clear" w:fill="FFFFFF"/>
        </w:rPr>
        <w:t>、在省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8"/>
          <w:sz w:val="28"/>
          <w:szCs w:val="28"/>
          <w:shd w:val="clear" w:fill="FFFFFF"/>
          <w:lang w:eastAsia="zh-CN"/>
        </w:rPr>
        <w:t>级以上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8"/>
          <w:sz w:val="28"/>
          <w:szCs w:val="28"/>
          <w:shd w:val="clear" w:fill="FFFFFF"/>
        </w:rPr>
        <w:t>书协主办的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8"/>
          <w:sz w:val="28"/>
          <w:szCs w:val="28"/>
          <w:shd w:val="clear" w:fill="FFFFFF"/>
          <w:lang w:eastAsia="zh-CN"/>
        </w:rPr>
        <w:t>展览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8"/>
          <w:sz w:val="28"/>
          <w:szCs w:val="28"/>
          <w:shd w:val="clear" w:fill="FFFFFF"/>
        </w:rPr>
        <w:t>入展一次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8"/>
          <w:sz w:val="28"/>
          <w:szCs w:val="28"/>
          <w:shd w:val="clear" w:fill="FFFFFF"/>
          <w:lang w:eastAsia="zh-CN"/>
        </w:rPr>
        <w:t>以上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8"/>
          <w:sz w:val="28"/>
          <w:szCs w:val="28"/>
          <w:shd w:val="clear" w:fill="FFFFFF"/>
        </w:rPr>
        <w:t>者；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92" w:firstLineChars="20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8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8"/>
          <w:sz w:val="28"/>
          <w:szCs w:val="28"/>
          <w:shd w:val="clear" w:fill="FFFFFF"/>
        </w:rPr>
        <w:t>、在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8"/>
          <w:sz w:val="28"/>
          <w:szCs w:val="28"/>
          <w:shd w:val="clear" w:fill="FFFFFF"/>
          <w:lang w:eastAsia="zh-CN"/>
        </w:rPr>
        <w:t>聊城市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8"/>
          <w:sz w:val="28"/>
          <w:szCs w:val="28"/>
          <w:shd w:val="clear" w:fill="FFFFFF"/>
        </w:rPr>
        <w:t>书协主办的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8"/>
          <w:sz w:val="28"/>
          <w:szCs w:val="28"/>
          <w:shd w:val="clear" w:fill="FFFFFF"/>
          <w:lang w:eastAsia="zh-CN"/>
        </w:rPr>
        <w:t>展赛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8"/>
          <w:sz w:val="28"/>
          <w:szCs w:val="28"/>
          <w:shd w:val="clear" w:fill="FFFFFF"/>
        </w:rPr>
        <w:t>中入展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8"/>
          <w:sz w:val="28"/>
          <w:szCs w:val="28"/>
          <w:shd w:val="clear" w:fill="FFFFFF"/>
          <w:lang w:eastAsia="zh-CN"/>
        </w:rPr>
        <w:t>一次以上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8"/>
          <w:sz w:val="28"/>
          <w:szCs w:val="28"/>
          <w:shd w:val="clear" w:fill="FFFFFF"/>
        </w:rPr>
        <w:t>者；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92" w:firstLineChars="200"/>
        <w:jc w:val="left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8"/>
          <w:sz w:val="28"/>
          <w:szCs w:val="28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8"/>
          <w:sz w:val="28"/>
          <w:szCs w:val="28"/>
          <w:shd w:val="clear" w:fill="FFFFFF"/>
        </w:rPr>
        <w:t>、在中国书协书法考级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8"/>
          <w:sz w:val="28"/>
          <w:szCs w:val="28"/>
          <w:shd w:val="clear" w:fill="FFFFFF"/>
          <w:lang w:eastAsia="zh-CN"/>
        </w:rPr>
        <w:t>中心聊城考区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8"/>
          <w:sz w:val="28"/>
          <w:szCs w:val="28"/>
          <w:shd w:val="clear" w:fill="FFFFFF"/>
        </w:rPr>
        <w:t>组织的考级中取得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8"/>
          <w:sz w:val="28"/>
          <w:szCs w:val="28"/>
          <w:shd w:val="clear" w:fill="FFFFFF"/>
          <w:lang w:eastAsia="zh-CN"/>
        </w:rPr>
        <w:t>八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8"/>
          <w:sz w:val="28"/>
          <w:szCs w:val="28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级（含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8"/>
          <w:sz w:val="28"/>
          <w:szCs w:val="28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8"/>
          <w:sz w:val="28"/>
          <w:szCs w:val="28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级）以上资格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8"/>
          <w:sz w:val="28"/>
          <w:szCs w:val="28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者。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92" w:firstLineChars="20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8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8"/>
          <w:sz w:val="28"/>
          <w:szCs w:val="28"/>
          <w:shd w:val="clear" w:fill="FFFFFF"/>
        </w:rPr>
        <w:t>、获得全日制高等院校相关专业或研究方向学士学位者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8"/>
          <w:sz w:val="28"/>
          <w:szCs w:val="28"/>
          <w:shd w:val="clear" w:fill="FFFFFF"/>
          <w:lang w:eastAsia="zh-CN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92" w:firstLineChars="200"/>
        <w:jc w:val="left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8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8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8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8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在省级以上出版社、专业书法报刊发表较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高理论水平的论文一篇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:lang w:eastAsia="zh-CN"/>
          <w14:textFill>
            <w14:solidFill>
              <w14:schemeClr w14:val="tx1"/>
            </w14:solidFill>
          </w14:textFill>
        </w:rPr>
        <w:t>以上者。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right="0" w:rightChars="0" w:firstLine="592" w:firstLineChars="200"/>
        <w:jc w:val="left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8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8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、</w:t>
      </w: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从事教育、组织工作等有显著成绩或有突出贡献者，参考</w:t>
      </w:r>
      <w:bookmarkStart w:id="0" w:name="_GoBack"/>
      <w:bookmarkEnd w:id="0"/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下列条件之一：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56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1、各县（市区）书协或行业书法组织工作者（副秘书长等职2年以上）；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right="0" w:rightChars="0" w:firstLine="592" w:firstLineChars="200"/>
        <w:jc w:val="left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8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8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8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在大专院校、中小学校和全日制教育机构从事书法教育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8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3年以上的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8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8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者。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right="0" w:rightChars="0" w:firstLine="560" w:firstLineChars="20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、个人会员发展工作原则上每年进行一次，每年第四季度审批当年审报的新会员。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8"/>
          <w:szCs w:val="28"/>
          <w:shd w:val="clear" w:color="auto" w:fill="auto"/>
        </w:rPr>
        <w:t>由个人提出申请并如实填写《入会申请表》交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8"/>
          <w:szCs w:val="28"/>
          <w:shd w:val="clear" w:color="auto" w:fill="auto"/>
          <w:lang w:eastAsia="zh-CN"/>
        </w:rPr>
        <w:t>相关县（市区）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8"/>
          <w:szCs w:val="28"/>
          <w:shd w:val="clear" w:color="auto" w:fill="auto"/>
        </w:rPr>
        <w:t>审核汇总上报。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各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8"/>
          <w:szCs w:val="28"/>
          <w:shd w:val="clear" w:color="auto" w:fill="auto"/>
          <w:lang w:eastAsia="zh-CN"/>
        </w:rPr>
        <w:t>县（市区）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会员应于每年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月底前将《入会申请表》及相关材料报送市书协办公室，逾期列入下一季度申批程序。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right="0" w:rightChars="0" w:firstLine="560" w:firstLineChars="20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六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、申报附件：相关证书、文件复印件、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eastAsia="zh-CN"/>
        </w:rPr>
        <w:t>四尺整纸以内临帖、创作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作品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eastAsia="zh-CN"/>
        </w:rPr>
        <w:t>各一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件，本人二寸彩照二张。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right="0" w:rightChars="0" w:firstLine="280" w:firstLineChars="10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8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 xml:space="preserve"> 七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8"/>
          <w:sz w:val="28"/>
          <w:szCs w:val="28"/>
          <w:shd w:val="clear" w:fill="FFFFFF"/>
        </w:rPr>
        <w:t>、会员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8"/>
          <w:sz w:val="28"/>
          <w:szCs w:val="28"/>
          <w:shd w:val="clear" w:fill="FFFFFF"/>
          <w:lang w:eastAsia="zh-CN"/>
        </w:rPr>
        <w:t>发展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8"/>
          <w:sz w:val="28"/>
          <w:szCs w:val="28"/>
          <w:shd w:val="clear" w:fill="FFFFFF"/>
        </w:rPr>
        <w:t>工作由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8"/>
          <w:sz w:val="28"/>
          <w:szCs w:val="28"/>
          <w:shd w:val="clear" w:fill="FFFFFF"/>
          <w:lang w:eastAsia="zh-CN"/>
        </w:rPr>
        <w:t>市书协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8"/>
          <w:sz w:val="28"/>
          <w:szCs w:val="28"/>
          <w:shd w:val="clear" w:fill="FFFFFF"/>
        </w:rPr>
        <w:t>主席团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8"/>
          <w:sz w:val="28"/>
          <w:szCs w:val="28"/>
          <w:shd w:val="clear" w:fill="FFFFFF"/>
          <w:lang w:eastAsia="zh-CN"/>
        </w:rPr>
        <w:t>按本细则严格审批，适时在聊城市书法家协会官方网站及公众号公布结果。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right="0" w:rightChars="0" w:firstLine="280" w:firstLineChars="10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 xml:space="preserve"> 八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、本细则解释权属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eastAsia="zh-CN"/>
        </w:rPr>
        <w:t>聊城市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书法家协会。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right="0" w:rightChars="0" w:firstLine="280" w:firstLineChars="10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 xml:space="preserve"> 九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、本细则于二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eastAsia="zh-CN"/>
        </w:rPr>
        <w:t>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年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eastAsia="zh-CN"/>
        </w:rPr>
        <w:t>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月起执行。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/>
        <w:jc w:val="left"/>
        <w:rPr>
          <w:rFonts w:hint="eastAsia" w:ascii="宋体" w:hAnsi="宋体" w:eastAsia="宋体" w:cs="宋体"/>
          <w:sz w:val="28"/>
          <w:szCs w:val="28"/>
          <w:shd w:val="clear" w:color="auto" w:fill="auto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/>
        <w:jc w:val="left"/>
        <w:rPr>
          <w:rFonts w:hint="eastAsia" w:ascii="宋体" w:hAnsi="宋体" w:eastAsia="宋体" w:cs="宋体"/>
          <w:sz w:val="28"/>
          <w:szCs w:val="28"/>
          <w:shd w:val="clear" w:color="auto" w:fill="auto"/>
          <w:lang w:eastAsia="zh-CN"/>
        </w:rPr>
      </w:pPr>
    </w:p>
    <w:p>
      <w:pPr>
        <w:ind w:left="105" w:leftChars="50" w:firstLine="560" w:firstLineChars="200"/>
        <w:jc w:val="left"/>
        <w:rPr>
          <w:rFonts w:hint="eastAsia" w:ascii="宋体" w:hAnsi="宋体" w:eastAsia="宋体" w:cs="宋体"/>
          <w:b w:val="0"/>
          <w:bCs/>
          <w:sz w:val="28"/>
          <w:szCs w:val="28"/>
        </w:rPr>
      </w:pPr>
    </w:p>
    <w:p>
      <w:pPr>
        <w:ind w:left="105" w:leftChars="50" w:firstLine="560" w:firstLineChars="20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  聊城市书法家协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会</w:t>
      </w:r>
    </w:p>
    <w:p>
      <w:pPr>
        <w:ind w:left="105" w:leftChars="50" w:firstLine="5320" w:firstLineChars="19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9月30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164100"/>
    <w:rsid w:val="05EB12C0"/>
    <w:rsid w:val="08822C62"/>
    <w:rsid w:val="0BEF3842"/>
    <w:rsid w:val="141464E1"/>
    <w:rsid w:val="16C36032"/>
    <w:rsid w:val="180C57B4"/>
    <w:rsid w:val="1A607A2E"/>
    <w:rsid w:val="27CA2695"/>
    <w:rsid w:val="28037DE6"/>
    <w:rsid w:val="2C7D0971"/>
    <w:rsid w:val="32481606"/>
    <w:rsid w:val="3A164100"/>
    <w:rsid w:val="4A131212"/>
    <w:rsid w:val="54CA0902"/>
    <w:rsid w:val="573B7A42"/>
    <w:rsid w:val="59715281"/>
    <w:rsid w:val="5C976D9D"/>
    <w:rsid w:val="62CD2983"/>
    <w:rsid w:val="62E36CF3"/>
    <w:rsid w:val="661D7370"/>
    <w:rsid w:val="69470045"/>
    <w:rsid w:val="6A6769BF"/>
    <w:rsid w:val="6FB16415"/>
    <w:rsid w:val="71810AC6"/>
    <w:rsid w:val="75025D68"/>
    <w:rsid w:val="7D584AD9"/>
    <w:rsid w:val="7F4A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2019-05-09T02:27:00Z</dcterms:created>
  <dc:creator>Administrator</dc:creator>
  <cp:lastModifiedBy>WPS_426650773</cp:lastModifiedBy>
  <dcterms:modified xsi:type="dcterms:W3CDTF">2021-10-22T02:27:05Z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CBFFA3956EF04A6EA43D29B0026F35D9</vt:lpwstr>
  </property>
</Properties>
</file>